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C3653" w14:textId="0FB8D0EC" w:rsidR="00075CC5" w:rsidRDefault="00435B71" w:rsidP="00685169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en-ZA"/>
        </w:rPr>
        <w:drawing>
          <wp:inline distT="0" distB="0" distL="0" distR="0" wp14:anchorId="6F98E263" wp14:editId="04990BD9">
            <wp:extent cx="3063434" cy="914400"/>
            <wp:effectExtent l="0" t="0" r="3810" b="0"/>
            <wp:docPr id="66581805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818052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500" cy="91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D2B">
        <w:tab/>
      </w:r>
      <w:r w:rsidR="00083D2B">
        <w:tab/>
      </w:r>
      <w:r w:rsidR="00083D2B">
        <w:tab/>
      </w:r>
      <w:r w:rsidR="00D22B78">
        <w:tab/>
      </w:r>
      <w:r w:rsidR="00D22B78">
        <w:tab/>
      </w:r>
      <w:r w:rsidR="00787265">
        <w:object w:dxaOrig="1871" w:dyaOrig="1237" w14:anchorId="78C34B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61.5pt" o:ole="">
            <v:imagedata r:id="rId8" o:title=""/>
          </v:shape>
          <o:OLEObject Type="Embed" ProgID="CorelDraw.Graphic.23" ShapeID="_x0000_i1025" DrawAspect="Content" ObjectID="_1774250994" r:id="rId9"/>
        </w:object>
      </w:r>
    </w:p>
    <w:p w14:paraId="2C948260" w14:textId="77777777" w:rsidR="007A2B4E" w:rsidRDefault="00075CC5" w:rsidP="007A2B4E">
      <w:pPr>
        <w:spacing w:line="240" w:lineRule="auto"/>
        <w:jc w:val="center"/>
        <w:rPr>
          <w:b/>
          <w:bCs/>
          <w:sz w:val="28"/>
          <w:szCs w:val="28"/>
        </w:rPr>
      </w:pPr>
      <w:r w:rsidRPr="0007250B">
        <w:rPr>
          <w:b/>
          <w:bCs/>
          <w:sz w:val="28"/>
          <w:szCs w:val="28"/>
        </w:rPr>
        <w:t xml:space="preserve">COMMENTS </w:t>
      </w:r>
      <w:r w:rsidR="0007250B" w:rsidRPr="0007250B">
        <w:rPr>
          <w:b/>
          <w:bCs/>
          <w:sz w:val="28"/>
          <w:szCs w:val="28"/>
        </w:rPr>
        <w:t>on the</w:t>
      </w:r>
      <w:r w:rsidR="007A2B4E">
        <w:rPr>
          <w:b/>
          <w:bCs/>
          <w:sz w:val="28"/>
          <w:szCs w:val="28"/>
        </w:rPr>
        <w:t xml:space="preserve"> </w:t>
      </w:r>
      <w:r w:rsidR="0007250B" w:rsidRPr="0007250B">
        <w:rPr>
          <w:b/>
          <w:bCs/>
          <w:sz w:val="28"/>
          <w:szCs w:val="28"/>
        </w:rPr>
        <w:t xml:space="preserve">DRAFT </w:t>
      </w:r>
    </w:p>
    <w:p w14:paraId="13947953" w14:textId="0421F581" w:rsidR="00075CC5" w:rsidRPr="0007250B" w:rsidRDefault="0007250B" w:rsidP="00722D7C">
      <w:pPr>
        <w:spacing w:line="240" w:lineRule="auto"/>
        <w:jc w:val="center"/>
        <w:rPr>
          <w:b/>
          <w:bCs/>
          <w:sz w:val="28"/>
          <w:szCs w:val="28"/>
        </w:rPr>
      </w:pPr>
      <w:r w:rsidRPr="0007250B">
        <w:rPr>
          <w:b/>
          <w:bCs/>
          <w:sz w:val="28"/>
          <w:szCs w:val="28"/>
        </w:rPr>
        <w:t xml:space="preserve">KWAZULU-NATAL </w:t>
      </w:r>
      <w:r w:rsidR="00503694">
        <w:rPr>
          <w:b/>
          <w:bCs/>
          <w:sz w:val="28"/>
          <w:szCs w:val="28"/>
        </w:rPr>
        <w:t xml:space="preserve">(KZN) </w:t>
      </w:r>
      <w:r w:rsidR="00EA4B19">
        <w:rPr>
          <w:b/>
          <w:bCs/>
          <w:sz w:val="28"/>
          <w:szCs w:val="28"/>
        </w:rPr>
        <w:t>ESTUARINE MANAGEMENT PLANS</w:t>
      </w:r>
      <w:r w:rsidR="00503694">
        <w:rPr>
          <w:b/>
          <w:bCs/>
          <w:sz w:val="28"/>
          <w:szCs w:val="28"/>
        </w:rPr>
        <w:t xml:space="preserve"> (EMPs)</w:t>
      </w:r>
    </w:p>
    <w:p w14:paraId="7101F9EF" w14:textId="635B8004" w:rsidR="00075CC5" w:rsidRPr="00C41B2C" w:rsidRDefault="00075CC5" w:rsidP="00AB7493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41B2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Dear </w:t>
      </w:r>
      <w:r w:rsidR="00982F89">
        <w:rPr>
          <w:rFonts w:asciiTheme="minorHAnsi" w:hAnsiTheme="minorHAnsi" w:cstheme="minorHAnsi"/>
          <w:b/>
          <w:bCs/>
          <w:i/>
          <w:iCs/>
          <w:sz w:val="22"/>
          <w:szCs w:val="22"/>
        </w:rPr>
        <w:t>S</w:t>
      </w:r>
      <w:r w:rsidRPr="00C41B2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takeholder, </w:t>
      </w:r>
    </w:p>
    <w:p w14:paraId="5EB79B62" w14:textId="417AEBC2" w:rsidR="00EA4B19" w:rsidRPr="00033B4E" w:rsidRDefault="009D170B" w:rsidP="00033B4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EMPs have been developed for 5 KZN </w:t>
      </w:r>
      <w:r w:rsidR="00503694">
        <w:rPr>
          <w:rFonts w:asciiTheme="minorHAnsi" w:hAnsiTheme="minorHAnsi" w:cstheme="minorHAnsi"/>
        </w:rPr>
        <w:t xml:space="preserve">estuaries. </w:t>
      </w:r>
      <w:r w:rsidR="006546F5" w:rsidRPr="00033B4E">
        <w:rPr>
          <w:rFonts w:asciiTheme="minorHAnsi" w:hAnsiTheme="minorHAnsi" w:cstheme="minorHAnsi"/>
        </w:rPr>
        <w:t xml:space="preserve">The </w:t>
      </w:r>
      <w:r w:rsidR="00982F89" w:rsidRPr="00033B4E">
        <w:rPr>
          <w:rFonts w:asciiTheme="minorHAnsi" w:hAnsiTheme="minorHAnsi" w:cstheme="minorHAnsi"/>
        </w:rPr>
        <w:t>D</w:t>
      </w:r>
      <w:r w:rsidR="006546F5" w:rsidRPr="00033B4E">
        <w:rPr>
          <w:rFonts w:asciiTheme="minorHAnsi" w:hAnsiTheme="minorHAnsi" w:cstheme="minorHAnsi"/>
        </w:rPr>
        <w:t xml:space="preserve">raft </w:t>
      </w:r>
      <w:r w:rsidR="00722D7C" w:rsidRPr="00033B4E">
        <w:rPr>
          <w:rFonts w:asciiTheme="minorHAnsi" w:hAnsiTheme="minorHAnsi" w:cstheme="minorHAnsi"/>
        </w:rPr>
        <w:t xml:space="preserve">EMPs are available at </w:t>
      </w:r>
      <w:r w:rsidR="00EA4B19">
        <w:fldChar w:fldCharType="begin"/>
      </w:r>
      <w:r w:rsidR="00EA4B19">
        <w:instrText>HYPERLINK "https://www.coastkzn.co.za/governance/estuary-management-plans/emps-for-kwazulu-natal/"</w:instrText>
      </w:r>
      <w:r w:rsidR="00EA4B19">
        <w:fldChar w:fldCharType="separate"/>
      </w:r>
      <w:r w:rsidR="00EA4B19">
        <w:rPr>
          <w:rStyle w:val="Hyperlink"/>
        </w:rPr>
        <w:t>KwaZulu-Natal EMPs for Comment - Coast KZN</w:t>
      </w:r>
      <w:r w:rsidR="00EA4B19">
        <w:fldChar w:fldCharType="end"/>
      </w:r>
    </w:p>
    <w:p w14:paraId="70573D0B" w14:textId="7CFC7FB6" w:rsidR="00722D7C" w:rsidRPr="00033B4E" w:rsidRDefault="00075CC5" w:rsidP="00033B4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33B4E">
        <w:rPr>
          <w:rFonts w:asciiTheme="minorHAnsi" w:hAnsiTheme="minorHAnsi" w:cstheme="minorHAnsi"/>
        </w:rPr>
        <w:t>Please use the respective fields in the template below to provide us with your comments</w:t>
      </w:r>
      <w:r w:rsidR="00BD3B4A" w:rsidRPr="00033B4E">
        <w:rPr>
          <w:rFonts w:asciiTheme="minorHAnsi" w:hAnsiTheme="minorHAnsi" w:cstheme="minorHAnsi"/>
        </w:rPr>
        <w:t>.</w:t>
      </w:r>
      <w:r w:rsidRPr="00033B4E">
        <w:rPr>
          <w:rFonts w:asciiTheme="minorHAnsi" w:hAnsiTheme="minorHAnsi" w:cstheme="minorHAnsi"/>
        </w:rPr>
        <w:t xml:space="preserve"> </w:t>
      </w:r>
    </w:p>
    <w:p w14:paraId="7B9821DD" w14:textId="59823211" w:rsidR="00F27991" w:rsidRPr="00033B4E" w:rsidRDefault="00722D7C" w:rsidP="00033B4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033B4E">
        <w:rPr>
          <w:rFonts w:asciiTheme="minorHAnsi" w:eastAsia="Calibri" w:hAnsiTheme="minorHAnsi" w:cstheme="minorHAnsi"/>
        </w:rPr>
        <w:t xml:space="preserve">Please submit the forms for attention Mr Alfred Matsheke </w:t>
      </w:r>
    </w:p>
    <w:p w14:paraId="51C402FE" w14:textId="77777777" w:rsidR="00EA4B19" w:rsidRDefault="00EA4B19" w:rsidP="00F279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A4B19">
        <w:rPr>
          <w:rFonts w:asciiTheme="minorHAnsi" w:eastAsia="Calibri" w:hAnsiTheme="minorHAnsi" w:cstheme="minorHAnsi"/>
          <w:b/>
          <w:bCs/>
          <w:sz w:val="22"/>
          <w:szCs w:val="22"/>
        </w:rPr>
        <w:t>By hand</w:t>
      </w:r>
      <w:r>
        <w:rPr>
          <w:rFonts w:asciiTheme="minorHAnsi" w:eastAsia="Calibri" w:hAnsiTheme="minorHAnsi" w:cstheme="minorHAnsi"/>
          <w:sz w:val="22"/>
          <w:szCs w:val="22"/>
        </w:rPr>
        <w:t xml:space="preserve">: </w:t>
      </w:r>
    </w:p>
    <w:p w14:paraId="62648E4E" w14:textId="29FE663F" w:rsidR="00722D7C" w:rsidRDefault="00722D7C" w:rsidP="00F279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Department of Economic Development, Tourism and Environmental Affairs</w:t>
      </w:r>
      <w:r w:rsidR="00EA4B19">
        <w:rPr>
          <w:rFonts w:asciiTheme="minorHAnsi" w:eastAsia="Calibri" w:hAnsiTheme="minorHAnsi" w:cstheme="minorHAnsi"/>
          <w:sz w:val="22"/>
          <w:szCs w:val="22"/>
        </w:rPr>
        <w:t>,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8487157" w14:textId="60E41B76" w:rsidR="00722D7C" w:rsidRDefault="00722D7C" w:rsidP="00F279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270 Jabu Ndlovu Street</w:t>
      </w:r>
      <w:r w:rsidR="00EA4B19">
        <w:rPr>
          <w:rFonts w:asciiTheme="minorHAnsi" w:eastAsia="Calibri" w:hAnsiTheme="minorHAnsi" w:cstheme="minorHAnsi"/>
          <w:sz w:val="22"/>
          <w:szCs w:val="22"/>
        </w:rPr>
        <w:t>,</w:t>
      </w:r>
    </w:p>
    <w:p w14:paraId="55C29A05" w14:textId="3CF5C77A" w:rsidR="00722D7C" w:rsidRDefault="00722D7C" w:rsidP="00F279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Pietermaritzburg</w:t>
      </w:r>
      <w:r w:rsidR="00EA4B19">
        <w:rPr>
          <w:rFonts w:asciiTheme="minorHAnsi" w:eastAsia="Calibri" w:hAnsiTheme="minorHAnsi" w:cstheme="minorHAnsi"/>
          <w:sz w:val="22"/>
          <w:szCs w:val="22"/>
        </w:rPr>
        <w:t>,</w:t>
      </w:r>
      <w:r>
        <w:rPr>
          <w:rFonts w:asciiTheme="minorHAnsi" w:eastAsia="Calibri" w:hAnsiTheme="minorHAnsi" w:cstheme="minorHAnsi"/>
          <w:sz w:val="22"/>
          <w:szCs w:val="22"/>
        </w:rPr>
        <w:t xml:space="preserve"> 3201. </w:t>
      </w:r>
    </w:p>
    <w:p w14:paraId="130B6B57" w14:textId="77777777" w:rsidR="00EA4B19" w:rsidRDefault="00EA4B19" w:rsidP="00F279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DCB75A5" w14:textId="7B7F0E08" w:rsidR="00EA4B19" w:rsidRDefault="00EA4B19" w:rsidP="00F279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A4B19">
        <w:rPr>
          <w:rFonts w:asciiTheme="minorHAnsi" w:eastAsia="Calibri" w:hAnsiTheme="minorHAnsi" w:cstheme="minorHAnsi"/>
          <w:b/>
          <w:bCs/>
          <w:sz w:val="22"/>
          <w:szCs w:val="22"/>
        </w:rPr>
        <w:t>By post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: </w:t>
      </w:r>
    </w:p>
    <w:p w14:paraId="7289143F" w14:textId="1FA54A58" w:rsidR="00EA4B19" w:rsidRDefault="00EA4B19" w:rsidP="00F279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Department of Economic Development, Tourism and Environmental Affairs,</w:t>
      </w:r>
    </w:p>
    <w:p w14:paraId="598B7C87" w14:textId="030B3B07" w:rsidR="00EA4B19" w:rsidRDefault="00EA4B19" w:rsidP="00F279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Private Bag X9152,</w:t>
      </w:r>
    </w:p>
    <w:p w14:paraId="66C08716" w14:textId="5792A1B9" w:rsidR="00EA4B19" w:rsidRDefault="00EA4B19" w:rsidP="00EA4B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Pietermaritzburg, 3200. </w:t>
      </w:r>
    </w:p>
    <w:p w14:paraId="6806C500" w14:textId="77777777" w:rsidR="00EA4B19" w:rsidRDefault="00EA4B19" w:rsidP="00F279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3B1EA78" w14:textId="05454348" w:rsidR="00EA4B19" w:rsidRDefault="00EA4B19" w:rsidP="00F279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By email: </w:t>
      </w:r>
      <w:hyperlink r:id="rId10" w:history="1">
        <w:r w:rsidRPr="00871E76">
          <w:rPr>
            <w:rStyle w:val="Hyperlink"/>
            <w:rFonts w:eastAsia="Calibri" w:cstheme="minorHAnsi"/>
            <w:sz w:val="22"/>
            <w:szCs w:val="22"/>
            <w:lang w:val="en-ZA"/>
          </w:rPr>
          <w:t>alfred.matsheke@kznedtea.gov.za</w:t>
        </w:r>
      </w:hyperlink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044E9" w:rsidRPr="00E044E9">
        <w:rPr>
          <w:rFonts w:asciiTheme="minorHAnsi" w:eastAsia="Calibri" w:hAnsiTheme="minorHAnsi" w:cstheme="minorHAnsi"/>
          <w:b/>
          <w:bCs/>
          <w:sz w:val="22"/>
          <w:szCs w:val="22"/>
        </w:rPr>
        <w:t>and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hyperlink r:id="rId11" w:history="1">
        <w:r w:rsidRPr="00EA4B19">
          <w:rPr>
            <w:rStyle w:val="Hyperlink"/>
            <w:rFonts w:eastAsia="Calibri" w:cstheme="minorHAnsi"/>
            <w:sz w:val="22"/>
            <w:szCs w:val="22"/>
            <w:lang w:val="en-ZA"/>
          </w:rPr>
          <w:t>omar.parak@kznedtea.gov.za</w:t>
        </w:r>
      </w:hyperlink>
    </w:p>
    <w:p w14:paraId="7E6A2048" w14:textId="77777777" w:rsidR="00033B4E" w:rsidRPr="00EA4B19" w:rsidRDefault="00033B4E" w:rsidP="00F279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C6F29C6" w14:textId="35BAFFD6" w:rsidR="00722D7C" w:rsidRDefault="00033B4E" w:rsidP="00033B4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Closing date: </w:t>
      </w:r>
      <w:r w:rsidRPr="00E044E9">
        <w:rPr>
          <w:rFonts w:asciiTheme="minorHAnsi" w:eastAsia="Calibri" w:hAnsiTheme="minorHAnsi" w:cstheme="minorHAnsi"/>
          <w:b/>
          <w:bCs/>
        </w:rPr>
        <w:t>6</w:t>
      </w:r>
      <w:r w:rsidRPr="00E044E9">
        <w:rPr>
          <w:rFonts w:asciiTheme="minorHAnsi" w:eastAsia="Calibri" w:hAnsiTheme="minorHAnsi" w:cstheme="minorHAnsi"/>
          <w:b/>
          <w:bCs/>
          <w:vertAlign w:val="superscript"/>
        </w:rPr>
        <w:t>th</w:t>
      </w:r>
      <w:r w:rsidRPr="00E044E9">
        <w:rPr>
          <w:rFonts w:asciiTheme="minorHAnsi" w:eastAsia="Calibri" w:hAnsiTheme="minorHAnsi" w:cstheme="minorHAnsi"/>
          <w:b/>
          <w:bCs/>
        </w:rPr>
        <w:t xml:space="preserve"> May 2024</w:t>
      </w:r>
    </w:p>
    <w:p w14:paraId="24911A1F" w14:textId="77777777" w:rsidR="00033B4E" w:rsidRPr="00033B4E" w:rsidRDefault="00033B4E" w:rsidP="00033B4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</w:rPr>
      </w:pPr>
    </w:p>
    <w:tbl>
      <w:tblPr>
        <w:tblW w:w="9214" w:type="dxa"/>
        <w:tblInd w:w="28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5664"/>
      </w:tblGrid>
      <w:tr w:rsidR="00800081" w:rsidRPr="00652C76" w14:paraId="393D9C0A" w14:textId="77777777" w:rsidTr="009675DD">
        <w:trPr>
          <w:trHeight w:val="506"/>
        </w:trPr>
        <w:tc>
          <w:tcPr>
            <w:tcW w:w="9214" w:type="dxa"/>
            <w:gridSpan w:val="2"/>
            <w:shd w:val="clear" w:color="auto" w:fill="538135" w:themeFill="accent6" w:themeFillShade="BF"/>
          </w:tcPr>
          <w:p w14:paraId="5A02D1F5" w14:textId="4675E144" w:rsidR="00800081" w:rsidRPr="00982F89" w:rsidRDefault="002A5271" w:rsidP="002A5271">
            <w:pPr>
              <w:pStyle w:val="TableParagraph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00982F89">
              <w:rPr>
                <w:rFonts w:asciiTheme="minorHAnsi" w:hAnsiTheme="minorHAnsi" w:cs="Arial"/>
                <w:b/>
                <w:bCs/>
                <w:color w:val="FFFFFF" w:themeColor="background1"/>
              </w:rPr>
              <w:t>DETAILS OF THE PERSON /</w:t>
            </w:r>
            <w:r w:rsidR="00490486" w:rsidRPr="00982F89">
              <w:rPr>
                <w:rFonts w:asciiTheme="minorHAnsi" w:hAnsiTheme="minorHAnsi" w:cs="Arial"/>
                <w:b/>
                <w:bCs/>
                <w:color w:val="FFFFFF" w:themeColor="background1"/>
              </w:rPr>
              <w:t xml:space="preserve"> </w:t>
            </w:r>
            <w:r w:rsidRPr="00982F89">
              <w:rPr>
                <w:rFonts w:asciiTheme="minorHAnsi" w:hAnsiTheme="minorHAnsi" w:cs="Arial"/>
                <w:b/>
                <w:bCs/>
                <w:color w:val="FFFFFF" w:themeColor="background1"/>
              </w:rPr>
              <w:t>ORGANISATION MAKING THE COMMENTS</w:t>
            </w:r>
          </w:p>
        </w:tc>
      </w:tr>
      <w:tr w:rsidR="00075CC5" w:rsidRPr="00652C76" w14:paraId="724C24C1" w14:textId="77777777" w:rsidTr="00982F89">
        <w:trPr>
          <w:trHeight w:val="506"/>
        </w:trPr>
        <w:tc>
          <w:tcPr>
            <w:tcW w:w="3550" w:type="dxa"/>
          </w:tcPr>
          <w:p w14:paraId="5A71604E" w14:textId="52C148E0" w:rsidR="00075CC5" w:rsidRPr="00982F89" w:rsidRDefault="00075CC5" w:rsidP="00DB2F50">
            <w:pPr>
              <w:pStyle w:val="TableParagraph"/>
              <w:ind w:left="80"/>
              <w:rPr>
                <w:rFonts w:asciiTheme="minorHAnsi" w:hAnsiTheme="minorHAnsi" w:cs="Arial"/>
                <w:b/>
                <w:bCs/>
              </w:rPr>
            </w:pPr>
            <w:r w:rsidRPr="00982F89">
              <w:rPr>
                <w:rFonts w:asciiTheme="minorHAnsi" w:hAnsiTheme="minorHAnsi" w:cs="Arial"/>
                <w:b/>
                <w:bCs/>
              </w:rPr>
              <w:t>Name of Organisation</w:t>
            </w:r>
            <w:r w:rsidR="004475C2" w:rsidRPr="00982F89">
              <w:rPr>
                <w:rFonts w:asciiTheme="minorHAnsi" w:hAnsiTheme="minorHAnsi" w:cs="Arial"/>
                <w:b/>
                <w:bCs/>
              </w:rPr>
              <w:t>:</w:t>
            </w:r>
          </w:p>
        </w:tc>
        <w:tc>
          <w:tcPr>
            <w:tcW w:w="5664" w:type="dxa"/>
          </w:tcPr>
          <w:p w14:paraId="4A888466" w14:textId="77777777" w:rsidR="00075CC5" w:rsidRPr="00982F89" w:rsidRDefault="00075CC5" w:rsidP="00DB2F50">
            <w:pPr>
              <w:pStyle w:val="TableParagraph"/>
              <w:rPr>
                <w:rFonts w:asciiTheme="minorHAnsi" w:hAnsiTheme="minorHAnsi" w:cs="Arial"/>
              </w:rPr>
            </w:pPr>
          </w:p>
        </w:tc>
      </w:tr>
      <w:tr w:rsidR="00075CC5" w:rsidRPr="00652C76" w14:paraId="00746B89" w14:textId="77777777" w:rsidTr="00982F89">
        <w:trPr>
          <w:trHeight w:val="506"/>
        </w:trPr>
        <w:tc>
          <w:tcPr>
            <w:tcW w:w="3550" w:type="dxa"/>
          </w:tcPr>
          <w:p w14:paraId="6E2AE8EF" w14:textId="77777777" w:rsidR="00075CC5" w:rsidRPr="00982F89" w:rsidRDefault="00075CC5" w:rsidP="00DB2F50">
            <w:pPr>
              <w:pStyle w:val="TableParagraph"/>
              <w:ind w:left="80"/>
              <w:rPr>
                <w:rFonts w:asciiTheme="minorHAnsi" w:hAnsiTheme="minorHAnsi" w:cs="Arial"/>
                <w:b/>
                <w:bCs/>
                <w:color w:val="231F20"/>
              </w:rPr>
            </w:pPr>
            <w:r w:rsidRPr="00982F89">
              <w:rPr>
                <w:rFonts w:asciiTheme="minorHAnsi" w:hAnsiTheme="minorHAnsi" w:cs="Arial"/>
                <w:b/>
                <w:bCs/>
                <w:color w:val="231F20"/>
              </w:rPr>
              <w:t>Contact</w:t>
            </w:r>
            <w:r w:rsidRPr="00982F89">
              <w:rPr>
                <w:rFonts w:asciiTheme="minorHAnsi" w:hAnsiTheme="minorHAnsi" w:cs="Arial"/>
                <w:b/>
                <w:bCs/>
                <w:color w:val="231F20"/>
                <w:spacing w:val="-2"/>
              </w:rPr>
              <w:t xml:space="preserve"> </w:t>
            </w:r>
            <w:r w:rsidRPr="00982F89">
              <w:rPr>
                <w:rFonts w:asciiTheme="minorHAnsi" w:hAnsiTheme="minorHAnsi" w:cs="Arial"/>
                <w:b/>
                <w:bCs/>
                <w:color w:val="231F20"/>
              </w:rPr>
              <w:t xml:space="preserve">Person </w:t>
            </w:r>
            <w:r w:rsidRPr="00982F89">
              <w:rPr>
                <w:rFonts w:asciiTheme="minorHAnsi" w:hAnsiTheme="minorHAnsi" w:cs="Arial"/>
                <w:b/>
                <w:bCs/>
                <w:color w:val="231F20"/>
                <w:spacing w:val="-2"/>
              </w:rPr>
              <w:t>Name:</w:t>
            </w:r>
          </w:p>
        </w:tc>
        <w:tc>
          <w:tcPr>
            <w:tcW w:w="5664" w:type="dxa"/>
          </w:tcPr>
          <w:p w14:paraId="7F371D85" w14:textId="77777777" w:rsidR="00075CC5" w:rsidRPr="00982F89" w:rsidRDefault="00075CC5" w:rsidP="00DB2F50">
            <w:pPr>
              <w:pStyle w:val="TableParagraph"/>
              <w:rPr>
                <w:rFonts w:asciiTheme="minorHAnsi" w:hAnsiTheme="minorHAnsi" w:cs="Arial"/>
              </w:rPr>
            </w:pPr>
          </w:p>
        </w:tc>
      </w:tr>
      <w:tr w:rsidR="00075CC5" w:rsidRPr="00652C76" w14:paraId="7306CE25" w14:textId="77777777" w:rsidTr="00982F89">
        <w:trPr>
          <w:trHeight w:val="506"/>
        </w:trPr>
        <w:tc>
          <w:tcPr>
            <w:tcW w:w="3550" w:type="dxa"/>
          </w:tcPr>
          <w:p w14:paraId="0D4E0FC2" w14:textId="0EFEFD36" w:rsidR="00075CC5" w:rsidRPr="00982F89" w:rsidRDefault="00075CC5" w:rsidP="00DB2F50">
            <w:pPr>
              <w:pStyle w:val="TableParagraph"/>
              <w:ind w:left="80"/>
              <w:rPr>
                <w:rFonts w:asciiTheme="minorHAnsi" w:hAnsiTheme="minorHAnsi" w:cs="Arial"/>
                <w:b/>
                <w:bCs/>
              </w:rPr>
            </w:pPr>
            <w:r w:rsidRPr="00982F89">
              <w:rPr>
                <w:rFonts w:asciiTheme="minorHAnsi" w:hAnsiTheme="minorHAnsi" w:cs="Arial"/>
                <w:b/>
                <w:bCs/>
                <w:color w:val="231F20"/>
              </w:rPr>
              <w:t xml:space="preserve">Contact Person </w:t>
            </w:r>
            <w:r w:rsidRPr="00982F89">
              <w:rPr>
                <w:rFonts w:asciiTheme="minorHAnsi" w:hAnsiTheme="minorHAnsi" w:cs="Arial"/>
                <w:b/>
                <w:bCs/>
                <w:color w:val="231F20"/>
                <w:spacing w:val="-2"/>
              </w:rPr>
              <w:t>E</w:t>
            </w:r>
            <w:r w:rsidR="00982F89">
              <w:rPr>
                <w:rFonts w:asciiTheme="minorHAnsi" w:hAnsiTheme="minorHAnsi" w:cs="Arial"/>
                <w:b/>
                <w:bCs/>
                <w:color w:val="231F20"/>
                <w:spacing w:val="-2"/>
              </w:rPr>
              <w:t>-</w:t>
            </w:r>
            <w:r w:rsidRPr="00982F89">
              <w:rPr>
                <w:rFonts w:asciiTheme="minorHAnsi" w:hAnsiTheme="minorHAnsi" w:cs="Arial"/>
                <w:b/>
                <w:bCs/>
                <w:color w:val="231F20"/>
                <w:spacing w:val="-2"/>
              </w:rPr>
              <w:t>mail:</w:t>
            </w:r>
          </w:p>
        </w:tc>
        <w:tc>
          <w:tcPr>
            <w:tcW w:w="5664" w:type="dxa"/>
          </w:tcPr>
          <w:p w14:paraId="06BF46AB" w14:textId="77777777" w:rsidR="00075CC5" w:rsidRPr="00982F89" w:rsidRDefault="00075CC5" w:rsidP="00DB2F50">
            <w:pPr>
              <w:pStyle w:val="TableParagraph"/>
              <w:rPr>
                <w:rFonts w:asciiTheme="minorHAnsi" w:hAnsiTheme="minorHAnsi" w:cs="Arial"/>
              </w:rPr>
            </w:pPr>
          </w:p>
        </w:tc>
      </w:tr>
      <w:tr w:rsidR="00075CC5" w:rsidRPr="00652C76" w14:paraId="0219757E" w14:textId="77777777" w:rsidTr="00982F89">
        <w:trPr>
          <w:trHeight w:val="506"/>
        </w:trPr>
        <w:tc>
          <w:tcPr>
            <w:tcW w:w="3550" w:type="dxa"/>
          </w:tcPr>
          <w:p w14:paraId="671F5697" w14:textId="2C6D6FAB" w:rsidR="00075CC5" w:rsidRPr="00982F89" w:rsidRDefault="004475C2" w:rsidP="005D5D58">
            <w:pPr>
              <w:pStyle w:val="TableParagraph"/>
              <w:rPr>
                <w:rFonts w:asciiTheme="minorHAnsi" w:hAnsiTheme="minorHAnsi" w:cs="Arial"/>
                <w:b/>
                <w:bCs/>
              </w:rPr>
            </w:pPr>
            <w:r w:rsidRPr="00982F89">
              <w:rPr>
                <w:rFonts w:asciiTheme="minorHAnsi" w:hAnsiTheme="minorHAnsi" w:cs="Arial"/>
                <w:b/>
                <w:bCs/>
                <w:color w:val="231F20"/>
              </w:rPr>
              <w:t xml:space="preserve"> </w:t>
            </w:r>
            <w:r w:rsidR="00075CC5" w:rsidRPr="00982F89">
              <w:rPr>
                <w:rFonts w:asciiTheme="minorHAnsi" w:hAnsiTheme="minorHAnsi" w:cs="Arial"/>
                <w:b/>
                <w:bCs/>
                <w:color w:val="231F20"/>
              </w:rPr>
              <w:t>Contact</w:t>
            </w:r>
            <w:r w:rsidR="00075CC5" w:rsidRPr="00982F89">
              <w:rPr>
                <w:rFonts w:asciiTheme="minorHAnsi" w:hAnsiTheme="minorHAnsi" w:cs="Arial"/>
                <w:b/>
                <w:bCs/>
                <w:color w:val="231F20"/>
                <w:spacing w:val="-2"/>
              </w:rPr>
              <w:t xml:space="preserve"> </w:t>
            </w:r>
            <w:r w:rsidR="00075CC5" w:rsidRPr="00982F89">
              <w:rPr>
                <w:rFonts w:asciiTheme="minorHAnsi" w:hAnsiTheme="minorHAnsi" w:cs="Arial"/>
                <w:b/>
                <w:bCs/>
                <w:color w:val="231F20"/>
              </w:rPr>
              <w:t xml:space="preserve">Person Tel/Cell </w:t>
            </w:r>
            <w:r w:rsidR="00075CC5" w:rsidRPr="00982F89">
              <w:rPr>
                <w:rFonts w:asciiTheme="minorHAnsi" w:hAnsiTheme="minorHAnsi" w:cs="Arial"/>
                <w:b/>
                <w:bCs/>
                <w:color w:val="231F20"/>
                <w:spacing w:val="-2"/>
              </w:rPr>
              <w:t>Number:</w:t>
            </w:r>
          </w:p>
        </w:tc>
        <w:tc>
          <w:tcPr>
            <w:tcW w:w="5664" w:type="dxa"/>
          </w:tcPr>
          <w:p w14:paraId="3849CBBA" w14:textId="77777777" w:rsidR="00075CC5" w:rsidRPr="00982F89" w:rsidRDefault="00075CC5" w:rsidP="00DB2F50">
            <w:pPr>
              <w:pStyle w:val="TableParagraph"/>
              <w:rPr>
                <w:rFonts w:asciiTheme="minorHAnsi" w:hAnsiTheme="minorHAnsi" w:cs="Arial"/>
              </w:rPr>
            </w:pPr>
          </w:p>
        </w:tc>
      </w:tr>
    </w:tbl>
    <w:p w14:paraId="12344E11" w14:textId="77777777" w:rsidR="00CB0E72" w:rsidRDefault="00CB0E72">
      <w:r>
        <w:br w:type="page"/>
      </w:r>
    </w:p>
    <w:p w14:paraId="2D19EF47" w14:textId="77777777" w:rsidR="00CB0E72" w:rsidRDefault="00CB0E72">
      <w:pPr>
        <w:sectPr w:rsidR="00CB0E72" w:rsidSect="00306AA9">
          <w:headerReference w:type="default" r:id="rId12"/>
          <w:pgSz w:w="11906" w:h="16838"/>
          <w:pgMar w:top="1021" w:right="1021" w:bottom="851" w:left="1021" w:header="709" w:footer="709" w:gutter="0"/>
          <w:cols w:space="708"/>
          <w:docGrid w:linePitch="360"/>
        </w:sectPr>
      </w:pPr>
    </w:p>
    <w:tbl>
      <w:tblPr>
        <w:tblStyle w:val="TableGrid"/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110"/>
        <w:gridCol w:w="1985"/>
        <w:gridCol w:w="4536"/>
        <w:gridCol w:w="2864"/>
      </w:tblGrid>
      <w:tr w:rsidR="00033B4E" w:rsidRPr="00982F89" w14:paraId="01A1B285" w14:textId="77777777" w:rsidTr="00033B4E">
        <w:trPr>
          <w:trHeight w:val="84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A3B56DD" w14:textId="71219426" w:rsidR="00033B4E" w:rsidRPr="00982F89" w:rsidRDefault="00033B4E">
            <w:pPr>
              <w:spacing w:after="120" w:line="240" w:lineRule="auto"/>
              <w:jc w:val="center"/>
              <w:rPr>
                <w:rFonts w:asciiTheme="minorHAnsi" w:hAnsiTheme="minorHAnsi" w:cs="Arial"/>
                <w:b/>
                <w:bCs/>
                <w:color w:val="auto"/>
                <w:spacing w:val="10"/>
              </w:rPr>
            </w:pPr>
            <w:r w:rsidRPr="00982F89">
              <w:rPr>
                <w:rFonts w:asciiTheme="minorHAnsi" w:hAnsiTheme="minorHAnsi" w:cs="Arial"/>
                <w:lang w:val="en-ZA"/>
              </w:rPr>
              <w:lastRenderedPageBreak/>
              <w:br w:type="page"/>
            </w:r>
            <w:r>
              <w:rPr>
                <w:rFonts w:asciiTheme="minorHAnsi" w:hAnsiTheme="minorHAnsi" w:cs="Arial"/>
                <w:lang w:val="en-ZA"/>
              </w:rPr>
              <w:t>Estuary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0E6E8D" w14:textId="514C7390" w:rsidR="00033B4E" w:rsidRPr="00982F89" w:rsidRDefault="00033B4E">
            <w:pPr>
              <w:spacing w:after="120" w:line="240" w:lineRule="auto"/>
              <w:jc w:val="center"/>
              <w:rPr>
                <w:rFonts w:asciiTheme="minorHAnsi" w:hAnsiTheme="minorHAnsi" w:cs="Arial"/>
                <w:b/>
                <w:bCs/>
                <w:color w:val="auto"/>
                <w:spacing w:val="10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  <w:spacing w:val="10"/>
              </w:rPr>
              <w:t>Comment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EB3BE68" w14:textId="64F2342D" w:rsidR="00033B4E" w:rsidRPr="00982F89" w:rsidRDefault="00033B4E" w:rsidP="00343073">
            <w:pPr>
              <w:spacing w:after="120" w:line="240" w:lineRule="auto"/>
              <w:jc w:val="center"/>
              <w:rPr>
                <w:rFonts w:asciiTheme="minorHAnsi" w:hAnsiTheme="minorHAnsi" w:cs="Arial"/>
                <w:b/>
                <w:bCs/>
                <w:color w:val="auto"/>
                <w:spacing w:val="10"/>
              </w:rPr>
            </w:pPr>
            <w:r w:rsidRPr="00982F89">
              <w:rPr>
                <w:rFonts w:asciiTheme="minorHAnsi" w:hAnsiTheme="minorHAnsi" w:cs="Arial"/>
                <w:b/>
                <w:bCs/>
                <w:color w:val="auto"/>
                <w:spacing w:val="10"/>
              </w:rPr>
              <w:t xml:space="preserve">Indicate which section this is applicable to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3161B6E" w14:textId="1F8A4966" w:rsidR="00033B4E" w:rsidRPr="00982F89" w:rsidRDefault="00033B4E">
            <w:pPr>
              <w:spacing w:after="120" w:line="240" w:lineRule="auto"/>
              <w:jc w:val="center"/>
              <w:rPr>
                <w:rFonts w:asciiTheme="minorHAnsi" w:hAnsiTheme="minorHAnsi" w:cs="Arial"/>
                <w:b/>
                <w:bCs/>
                <w:color w:val="auto"/>
                <w:spacing w:val="10"/>
              </w:rPr>
            </w:pPr>
            <w:r w:rsidRPr="00982F89">
              <w:rPr>
                <w:rFonts w:asciiTheme="minorHAnsi" w:hAnsiTheme="minorHAnsi" w:cs="Arial"/>
                <w:b/>
                <w:bCs/>
                <w:color w:val="auto"/>
                <w:spacing w:val="10"/>
              </w:rPr>
              <w:t>Proposed amendment/recommendation/mitigation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D383DA5" w14:textId="311DD3B5" w:rsidR="00033B4E" w:rsidRPr="00982F89" w:rsidRDefault="00033B4E">
            <w:pPr>
              <w:spacing w:after="120" w:line="240" w:lineRule="auto"/>
              <w:jc w:val="center"/>
              <w:rPr>
                <w:rFonts w:asciiTheme="minorHAnsi" w:hAnsiTheme="minorHAnsi" w:cs="Arial"/>
                <w:b/>
                <w:bCs/>
                <w:color w:val="auto"/>
                <w:spacing w:val="10"/>
              </w:rPr>
            </w:pPr>
            <w:r w:rsidRPr="00982F89">
              <w:rPr>
                <w:rFonts w:asciiTheme="minorHAnsi" w:hAnsiTheme="minorHAnsi" w:cs="Arial"/>
                <w:b/>
                <w:bCs/>
                <w:color w:val="auto"/>
                <w:spacing w:val="10"/>
              </w:rPr>
              <w:t>Additional information regarding comment</w:t>
            </w:r>
          </w:p>
        </w:tc>
      </w:tr>
      <w:tr w:rsidR="00033B4E" w14:paraId="3DB6F65F" w14:textId="77777777" w:rsidTr="00033B4E">
        <w:trPr>
          <w:trHeight w:val="197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AE028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  <w:p w14:paraId="400C9ACF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A480C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AC2E3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9E09D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92E6D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</w:tr>
      <w:tr w:rsidR="00033B4E" w14:paraId="46953837" w14:textId="77777777" w:rsidTr="00033B4E">
        <w:trPr>
          <w:trHeight w:val="197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550C6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  <w:p w14:paraId="4C77856E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66E22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BDD1B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3D087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1317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</w:tr>
      <w:tr w:rsidR="00033B4E" w14:paraId="7260608E" w14:textId="77777777" w:rsidTr="00033B4E">
        <w:trPr>
          <w:trHeight w:val="197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4B4EE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  <w:p w14:paraId="1F957574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A6E2B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15FCE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9651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C5C5E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</w:tr>
      <w:tr w:rsidR="00033B4E" w14:paraId="2D80FAB1" w14:textId="77777777" w:rsidTr="00033B4E">
        <w:trPr>
          <w:trHeight w:val="197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B7ACD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  <w:p w14:paraId="37D286EA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522B1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0CAED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ECE84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98505" w14:textId="77777777" w:rsidR="00033B4E" w:rsidRDefault="00033B4E">
            <w:pPr>
              <w:spacing w:after="120" w:line="240" w:lineRule="auto"/>
              <w:rPr>
                <w:b/>
                <w:spacing w:val="-6"/>
                <w:sz w:val="16"/>
              </w:rPr>
            </w:pPr>
          </w:p>
        </w:tc>
      </w:tr>
    </w:tbl>
    <w:p w14:paraId="724D1137" w14:textId="1BF95C51" w:rsidR="004475C2" w:rsidRPr="00742876" w:rsidRDefault="004475C2" w:rsidP="004475C2">
      <w:pPr>
        <w:rPr>
          <w:i/>
          <w:sz w:val="18"/>
          <w:szCs w:val="18"/>
        </w:rPr>
      </w:pPr>
      <w:r w:rsidRPr="00742876">
        <w:rPr>
          <w:i/>
          <w:sz w:val="18"/>
          <w:szCs w:val="18"/>
        </w:rPr>
        <w:t xml:space="preserve">*Add rows as required </w:t>
      </w:r>
    </w:p>
    <w:sectPr w:rsidR="004475C2" w:rsidRPr="00742876" w:rsidSect="00306AA9">
      <w:pgSz w:w="16838" w:h="11906" w:orient="landscape"/>
      <w:pgMar w:top="1021" w:right="102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275F5" w14:textId="77777777" w:rsidR="00306AA9" w:rsidRDefault="00306AA9" w:rsidP="005D5D58">
      <w:pPr>
        <w:spacing w:after="0" w:line="240" w:lineRule="auto"/>
      </w:pPr>
      <w:r>
        <w:separator/>
      </w:r>
    </w:p>
  </w:endnote>
  <w:endnote w:type="continuationSeparator" w:id="0">
    <w:p w14:paraId="504973F5" w14:textId="77777777" w:rsidR="00306AA9" w:rsidRDefault="00306AA9" w:rsidP="005D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CCC76" w14:textId="77777777" w:rsidR="00306AA9" w:rsidRDefault="00306AA9" w:rsidP="005D5D58">
      <w:pPr>
        <w:spacing w:after="0" w:line="240" w:lineRule="auto"/>
      </w:pPr>
      <w:r>
        <w:separator/>
      </w:r>
    </w:p>
  </w:footnote>
  <w:footnote w:type="continuationSeparator" w:id="0">
    <w:p w14:paraId="7BE3876F" w14:textId="77777777" w:rsidR="00306AA9" w:rsidRDefault="00306AA9" w:rsidP="005D5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F159" w14:textId="77777777" w:rsidR="005D5D58" w:rsidRDefault="005D5D58">
    <w:pPr>
      <w:pStyle w:val="Header"/>
    </w:pPr>
  </w:p>
  <w:p w14:paraId="749E15B3" w14:textId="77777777" w:rsidR="005D5D58" w:rsidRDefault="005D5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7C7F7B"/>
    <w:multiLevelType w:val="hybridMultilevel"/>
    <w:tmpl w:val="38DCE27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E6853"/>
    <w:multiLevelType w:val="hybridMultilevel"/>
    <w:tmpl w:val="EF2289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01C08"/>
    <w:multiLevelType w:val="hybridMultilevel"/>
    <w:tmpl w:val="E15C01E2"/>
    <w:lvl w:ilvl="0" w:tplc="4DBCB9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101398">
    <w:abstractNumId w:val="1"/>
  </w:num>
  <w:num w:numId="2" w16cid:durableId="1022392068">
    <w:abstractNumId w:val="2"/>
  </w:num>
  <w:num w:numId="3" w16cid:durableId="112133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C5"/>
    <w:rsid w:val="00033B4E"/>
    <w:rsid w:val="00060A13"/>
    <w:rsid w:val="0007250B"/>
    <w:rsid w:val="00075CC5"/>
    <w:rsid w:val="00083D2B"/>
    <w:rsid w:val="00094F61"/>
    <w:rsid w:val="000B5FE5"/>
    <w:rsid w:val="00295539"/>
    <w:rsid w:val="002A5271"/>
    <w:rsid w:val="00306AA9"/>
    <w:rsid w:val="003329E2"/>
    <w:rsid w:val="00343073"/>
    <w:rsid w:val="003B1FF0"/>
    <w:rsid w:val="00435B71"/>
    <w:rsid w:val="004475C2"/>
    <w:rsid w:val="00490486"/>
    <w:rsid w:val="00503694"/>
    <w:rsid w:val="005D5D58"/>
    <w:rsid w:val="006135A6"/>
    <w:rsid w:val="006546F5"/>
    <w:rsid w:val="00685169"/>
    <w:rsid w:val="00722D7C"/>
    <w:rsid w:val="00742876"/>
    <w:rsid w:val="00787265"/>
    <w:rsid w:val="007A295E"/>
    <w:rsid w:val="007A2B4E"/>
    <w:rsid w:val="00800081"/>
    <w:rsid w:val="00843BA6"/>
    <w:rsid w:val="00884ABC"/>
    <w:rsid w:val="008B023D"/>
    <w:rsid w:val="009675DD"/>
    <w:rsid w:val="00982F89"/>
    <w:rsid w:val="009D170B"/>
    <w:rsid w:val="009F216B"/>
    <w:rsid w:val="00A2542B"/>
    <w:rsid w:val="00A4759C"/>
    <w:rsid w:val="00AB170E"/>
    <w:rsid w:val="00AB7493"/>
    <w:rsid w:val="00B13199"/>
    <w:rsid w:val="00B771EE"/>
    <w:rsid w:val="00BA107D"/>
    <w:rsid w:val="00BD3B4A"/>
    <w:rsid w:val="00BE7AB4"/>
    <w:rsid w:val="00C41B2C"/>
    <w:rsid w:val="00C55D3B"/>
    <w:rsid w:val="00C656BB"/>
    <w:rsid w:val="00CB0E72"/>
    <w:rsid w:val="00CD2B18"/>
    <w:rsid w:val="00D03519"/>
    <w:rsid w:val="00D22B78"/>
    <w:rsid w:val="00D71FD1"/>
    <w:rsid w:val="00D77E8D"/>
    <w:rsid w:val="00E044E9"/>
    <w:rsid w:val="00E1775C"/>
    <w:rsid w:val="00EA4B19"/>
    <w:rsid w:val="00EA53F7"/>
    <w:rsid w:val="00F05B61"/>
    <w:rsid w:val="00F27991"/>
    <w:rsid w:val="00F5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221A83"/>
  <w15:docId w15:val="{9325D4AF-D62A-41E8-B941-AF685EA0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CC5"/>
    <w:pPr>
      <w:spacing w:after="200" w:line="276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5CC5"/>
    <w:rPr>
      <w:rFonts w:asciiTheme="minorHAnsi" w:hAnsiTheme="minorHAnsi"/>
      <w:b/>
      <w:color w:val="4472C4" w:themeColor="accent1"/>
      <w:sz w:val="20"/>
      <w:u w:val="none"/>
      <w:lang w:val="en-GB"/>
    </w:rPr>
  </w:style>
  <w:style w:type="paragraph" w:customStyle="1" w:styleId="TableParagraph">
    <w:name w:val="Table Paragraph"/>
    <w:basedOn w:val="Normal"/>
    <w:uiPriority w:val="1"/>
    <w:qFormat/>
    <w:rsid w:val="00075CC5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color w:val="auto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094F61"/>
    <w:pPr>
      <w:spacing w:after="200" w:line="240" w:lineRule="auto"/>
    </w:pPr>
    <w:rPr>
      <w:rFonts w:ascii="Arial" w:hAnsi="Arial"/>
      <w:color w:val="000000" w:themeColor="text1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53F7"/>
    <w:pPr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5D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D5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D5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519"/>
    <w:rPr>
      <w:rFonts w:ascii="Tahoma" w:hAnsi="Tahoma" w:cs="Tahoma"/>
      <w:color w:val="000000" w:themeColor="text1"/>
      <w:kern w:val="0"/>
      <w:sz w:val="16"/>
      <w:szCs w:val="1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22D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4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0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bodasing\Downloads\omar.parak@kznedtea.gov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lfred.matsheke@kznedtea.gov.za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Bodasing</dc:creator>
  <cp:lastModifiedBy>Marilyn Bodasing</cp:lastModifiedBy>
  <cp:revision>6</cp:revision>
  <dcterms:created xsi:type="dcterms:W3CDTF">2024-04-09T12:15:00Z</dcterms:created>
  <dcterms:modified xsi:type="dcterms:W3CDTF">2024-04-10T08:43:00Z</dcterms:modified>
</cp:coreProperties>
</file>